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9BF1" w14:textId="574E2035" w:rsidR="00A03E24" w:rsidRPr="00A03E24" w:rsidRDefault="00A03E24" w:rsidP="00A03E24">
      <w:pPr>
        <w:jc w:val="right"/>
        <w:rPr>
          <w:b/>
          <w:bCs/>
          <w:i/>
          <w:iCs/>
        </w:rPr>
      </w:pPr>
      <w:r w:rsidRPr="00A03E24">
        <w:rPr>
          <w:b/>
          <w:bCs/>
          <w:i/>
          <w:iCs/>
        </w:rPr>
        <w:t>DATE</w:t>
      </w:r>
    </w:p>
    <w:p w14:paraId="685E0E3C" w14:textId="6345C085" w:rsidR="00A03E24" w:rsidRPr="00A03E24" w:rsidRDefault="00A03E24" w:rsidP="00A03E24">
      <w:r w:rsidRPr="00A03E24">
        <w:t>Subject: Please Oppose SB1047 “Defend the Guard” Legislation </w:t>
      </w:r>
    </w:p>
    <w:p w14:paraId="7B550CF4" w14:textId="77777777" w:rsidR="00A03E24" w:rsidRPr="00A03E24" w:rsidRDefault="00A03E24" w:rsidP="00A03E24">
      <w:r w:rsidRPr="00A03E24">
        <w:t>Dear Senator [Last Name], </w:t>
      </w:r>
    </w:p>
    <w:p w14:paraId="08DEE1D5" w14:textId="77777777" w:rsidR="00A03E24" w:rsidRPr="00A03E24" w:rsidRDefault="00A03E24" w:rsidP="00A03E24">
      <w:r w:rsidRPr="00A03E24">
        <w:t>I respectfully urge you to oppose any version of the so-called “Defend the Guard” legislation. </w:t>
      </w:r>
    </w:p>
    <w:p w14:paraId="698A5F26" w14:textId="77777777" w:rsidR="00A03E24" w:rsidRPr="00A03E24" w:rsidRDefault="00A03E24" w:rsidP="00A03E24">
      <w:r w:rsidRPr="00A03E24">
        <w:t>While the intent may be well-meaning, this legislation misunderstands the National Guard‘s role as the primary combat reserve of the U.S. Army and Air Force. Restricting the Guard’s ability to serve in federal Title 10 status unless Congress declares war would negatively impact training, readiness, and critical overseas missions. </w:t>
      </w:r>
    </w:p>
    <w:p w14:paraId="7C712C89" w14:textId="2A83E1F4" w:rsidR="00A03E24" w:rsidRPr="00A03E24" w:rsidRDefault="00A03E24" w:rsidP="00A03E24">
      <w:r w:rsidRPr="00A03E24">
        <w:t>The National Guard Association of the United States</w:t>
      </w:r>
      <w:r w:rsidR="008B46FA">
        <w:t xml:space="preserve"> is</w:t>
      </w:r>
      <w:r w:rsidRPr="00A03E24">
        <w:t xml:space="preserve"> vehemently opposed to this legislation. This bipartisan group </w:t>
      </w:r>
      <w:r>
        <w:t>understands the potential devastating impact of this bill, much b</w:t>
      </w:r>
      <w:r w:rsidRPr="00A03E24">
        <w:t>etter than the groups proposing this legislation, </w:t>
      </w:r>
      <w:r>
        <w:t xml:space="preserve">as they serve 24/7 in </w:t>
      </w:r>
      <w:r w:rsidRPr="00A03E24">
        <w:t xml:space="preserve">the best interest of the national guard. </w:t>
      </w:r>
    </w:p>
    <w:p w14:paraId="1CC68E04" w14:textId="77777777" w:rsidR="00A03E24" w:rsidRPr="00A03E24" w:rsidRDefault="00A03E24" w:rsidP="00A03E24">
      <w:r w:rsidRPr="00A03E24">
        <w:t>Additionally, passage of this bill could place Arizona at risk of losing vital federal funding, equipment, and force structure, while also strengthening arguments within the Department of Defense to shift National Guard missions and infrastructure away from the states. </w:t>
      </w:r>
    </w:p>
    <w:p w14:paraId="0842E7E1" w14:textId="77777777" w:rsidR="00A03E24" w:rsidRPr="00A03E24" w:rsidRDefault="00A03E24" w:rsidP="00A03E24">
      <w:r w:rsidRPr="00A03E24">
        <w:t>The National Guard’s dual state and federal mission is essential to national security, and this legislation would weaken both the Guard and Arizona’s ability to support that mission. </w:t>
      </w:r>
    </w:p>
    <w:p w14:paraId="09C64D9A" w14:textId="77777777" w:rsidR="00A03E24" w:rsidRPr="00A03E24" w:rsidRDefault="00A03E24" w:rsidP="00A03E24">
      <w:r w:rsidRPr="00A03E24">
        <w:t>For these reasons, I strongly encourage you to vote NO on “Defend the Guard” legislation. </w:t>
      </w:r>
    </w:p>
    <w:p w14:paraId="4C9C47A1" w14:textId="77777777" w:rsidR="00A03E24" w:rsidRPr="00A03E24" w:rsidRDefault="00A03E24" w:rsidP="00A03E24">
      <w:r w:rsidRPr="00A03E24">
        <w:t>Thank you for your service and for your support of Arizona’s Guardsmen and women. </w:t>
      </w:r>
    </w:p>
    <w:p w14:paraId="2274DB5C" w14:textId="77777777" w:rsidR="00A03E24" w:rsidRPr="00A03E24" w:rsidRDefault="00A03E24" w:rsidP="00A03E24">
      <w:r w:rsidRPr="00A03E24">
        <w:t> </w:t>
      </w:r>
    </w:p>
    <w:p w14:paraId="7810132A" w14:textId="77777777" w:rsidR="00A03E24" w:rsidRPr="00A03E24" w:rsidRDefault="00A03E24" w:rsidP="00A03E24">
      <w:r w:rsidRPr="00A03E24">
        <w:t>Respectfully, </w:t>
      </w:r>
    </w:p>
    <w:p w14:paraId="1BBC1BAF" w14:textId="77777777" w:rsidR="00A03E24" w:rsidRPr="00A03E24" w:rsidRDefault="00A03E24" w:rsidP="00A03E24">
      <w:r w:rsidRPr="00A03E24">
        <w:t>[Your Name] </w:t>
      </w:r>
    </w:p>
    <w:p w14:paraId="1A7ED1EE" w14:textId="77777777" w:rsidR="00A03E24" w:rsidRPr="00A03E24" w:rsidRDefault="00A03E24" w:rsidP="00A03E24">
      <w:r w:rsidRPr="00A03E24">
        <w:t>[City, State] </w:t>
      </w:r>
    </w:p>
    <w:p w14:paraId="0E486AA2" w14:textId="77777777" w:rsidR="00A03E24" w:rsidRPr="00A03E24" w:rsidRDefault="00A03E24" w:rsidP="00A03E24">
      <w:r w:rsidRPr="00A03E24">
        <w:t>[Organization/Title, if applicable] </w:t>
      </w:r>
    </w:p>
    <w:p w14:paraId="0B2F9428" w14:textId="77777777" w:rsidR="00A03E24" w:rsidRPr="00A03E24" w:rsidRDefault="00A03E24" w:rsidP="00A03E24">
      <w:r w:rsidRPr="00A03E24">
        <w:t>[Phone / Email] </w:t>
      </w:r>
    </w:p>
    <w:p w14:paraId="3A423D00" w14:textId="77777777" w:rsidR="00A67C19" w:rsidRDefault="00A67C19"/>
    <w:sectPr w:rsidR="00A67C1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37CF" w14:textId="77777777" w:rsidR="00381FB6" w:rsidRDefault="00381FB6" w:rsidP="00A03E24">
      <w:pPr>
        <w:spacing w:after="0" w:line="240" w:lineRule="auto"/>
      </w:pPr>
      <w:r>
        <w:separator/>
      </w:r>
    </w:p>
  </w:endnote>
  <w:endnote w:type="continuationSeparator" w:id="0">
    <w:p w14:paraId="7ACA3CB9" w14:textId="77777777" w:rsidR="00381FB6" w:rsidRDefault="00381FB6" w:rsidP="00A0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8A0C" w14:textId="0288DFAD" w:rsidR="00A03E24" w:rsidRDefault="00A03E24">
    <w:pPr>
      <w:pStyle w:val="Footer"/>
      <w:jc w:val="right"/>
    </w:pPr>
  </w:p>
  <w:p w14:paraId="57484EBE" w14:textId="596084C6" w:rsidR="00A03E24" w:rsidRDefault="00A03E24" w:rsidP="00A03E2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CB21" w14:textId="77777777" w:rsidR="00381FB6" w:rsidRDefault="00381FB6" w:rsidP="00A03E24">
      <w:pPr>
        <w:spacing w:after="0" w:line="240" w:lineRule="auto"/>
      </w:pPr>
      <w:r>
        <w:separator/>
      </w:r>
    </w:p>
  </w:footnote>
  <w:footnote w:type="continuationSeparator" w:id="0">
    <w:p w14:paraId="191FDF07" w14:textId="77777777" w:rsidR="00381FB6" w:rsidRDefault="00381FB6" w:rsidP="00A03E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24"/>
    <w:rsid w:val="000A4E0A"/>
    <w:rsid w:val="002669DD"/>
    <w:rsid w:val="00381FB6"/>
    <w:rsid w:val="005D172F"/>
    <w:rsid w:val="00885DF5"/>
    <w:rsid w:val="008B46FA"/>
    <w:rsid w:val="00A03E24"/>
    <w:rsid w:val="00A67C19"/>
    <w:rsid w:val="00BE57A3"/>
    <w:rsid w:val="00C07B2B"/>
    <w:rsid w:val="00E5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E234"/>
  <w15:chartTrackingRefBased/>
  <w15:docId w15:val="{DCD68028-369C-499A-A182-1378A021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E24"/>
    <w:rPr>
      <w:rFonts w:eastAsiaTheme="majorEastAsia" w:cstheme="majorBidi"/>
      <w:color w:val="272727" w:themeColor="text1" w:themeTint="D8"/>
    </w:rPr>
  </w:style>
  <w:style w:type="paragraph" w:styleId="Title">
    <w:name w:val="Title"/>
    <w:basedOn w:val="Normal"/>
    <w:next w:val="Normal"/>
    <w:link w:val="TitleChar"/>
    <w:uiPriority w:val="10"/>
    <w:qFormat/>
    <w:rsid w:val="00A03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E24"/>
    <w:pPr>
      <w:spacing w:before="160"/>
      <w:jc w:val="center"/>
    </w:pPr>
    <w:rPr>
      <w:i/>
      <w:iCs/>
      <w:color w:val="404040" w:themeColor="text1" w:themeTint="BF"/>
    </w:rPr>
  </w:style>
  <w:style w:type="character" w:customStyle="1" w:styleId="QuoteChar">
    <w:name w:val="Quote Char"/>
    <w:basedOn w:val="DefaultParagraphFont"/>
    <w:link w:val="Quote"/>
    <w:uiPriority w:val="29"/>
    <w:rsid w:val="00A03E24"/>
    <w:rPr>
      <w:i/>
      <w:iCs/>
      <w:color w:val="404040" w:themeColor="text1" w:themeTint="BF"/>
    </w:rPr>
  </w:style>
  <w:style w:type="paragraph" w:styleId="ListParagraph">
    <w:name w:val="List Paragraph"/>
    <w:basedOn w:val="Normal"/>
    <w:uiPriority w:val="34"/>
    <w:qFormat/>
    <w:rsid w:val="00A03E24"/>
    <w:pPr>
      <w:ind w:left="720"/>
      <w:contextualSpacing/>
    </w:pPr>
  </w:style>
  <w:style w:type="character" w:styleId="IntenseEmphasis">
    <w:name w:val="Intense Emphasis"/>
    <w:basedOn w:val="DefaultParagraphFont"/>
    <w:uiPriority w:val="21"/>
    <w:qFormat/>
    <w:rsid w:val="00A03E24"/>
    <w:rPr>
      <w:i/>
      <w:iCs/>
      <w:color w:val="0F4761" w:themeColor="accent1" w:themeShade="BF"/>
    </w:rPr>
  </w:style>
  <w:style w:type="paragraph" w:styleId="IntenseQuote">
    <w:name w:val="Intense Quote"/>
    <w:basedOn w:val="Normal"/>
    <w:next w:val="Normal"/>
    <w:link w:val="IntenseQuoteChar"/>
    <w:uiPriority w:val="30"/>
    <w:qFormat/>
    <w:rsid w:val="00A03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E24"/>
    <w:rPr>
      <w:i/>
      <w:iCs/>
      <w:color w:val="0F4761" w:themeColor="accent1" w:themeShade="BF"/>
    </w:rPr>
  </w:style>
  <w:style w:type="character" w:styleId="IntenseReference">
    <w:name w:val="Intense Reference"/>
    <w:basedOn w:val="DefaultParagraphFont"/>
    <w:uiPriority w:val="32"/>
    <w:qFormat/>
    <w:rsid w:val="00A03E24"/>
    <w:rPr>
      <w:b/>
      <w:bCs/>
      <w:smallCaps/>
      <w:color w:val="0F4761" w:themeColor="accent1" w:themeShade="BF"/>
      <w:spacing w:val="5"/>
    </w:rPr>
  </w:style>
  <w:style w:type="paragraph" w:styleId="Header">
    <w:name w:val="header"/>
    <w:basedOn w:val="Normal"/>
    <w:link w:val="HeaderChar"/>
    <w:uiPriority w:val="99"/>
    <w:unhideWhenUsed/>
    <w:rsid w:val="00A03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E24"/>
  </w:style>
  <w:style w:type="paragraph" w:styleId="Footer">
    <w:name w:val="footer"/>
    <w:basedOn w:val="Normal"/>
    <w:link w:val="FooterChar"/>
    <w:uiPriority w:val="99"/>
    <w:unhideWhenUsed/>
    <w:rsid w:val="00A03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26</Lines>
  <Paragraphs>16</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Aguirre</dc:creator>
  <cp:keywords/>
  <dc:description/>
  <cp:lastModifiedBy>Paul Aguirre</cp:lastModifiedBy>
  <cp:revision>3</cp:revision>
  <dcterms:created xsi:type="dcterms:W3CDTF">2026-02-18T17:21:00Z</dcterms:created>
  <dcterms:modified xsi:type="dcterms:W3CDTF">2026-02-18T17:21:00Z</dcterms:modified>
</cp:coreProperties>
</file>